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ontuurtabel"/>
        <w:tblpPr w:leftFromText="141" w:rightFromText="141" w:vertAnchor="page" w:horzAnchor="margin" w:tblpXSpec="center" w:tblpY="2008"/>
        <w:tblW w:w="10550" w:type="dxa"/>
        <w:tblLook w:val="04A0" w:firstRow="1" w:lastRow="0" w:firstColumn="1" w:lastColumn="0" w:noHBand="0" w:noVBand="1"/>
      </w:tblPr>
      <w:tblGrid>
        <w:gridCol w:w="809"/>
        <w:gridCol w:w="2447"/>
        <w:gridCol w:w="7294"/>
      </w:tblGrid>
      <w:tr w:rsidR="009F0D1E" w14:paraId="416F33C3" w14:textId="77777777" w:rsidTr="006211BA">
        <w:trPr>
          <w:trHeight w:val="234"/>
        </w:trPr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btLr"/>
          </w:tcPr>
          <w:p w14:paraId="1A507287" w14:textId="77777777" w:rsidR="009F0D1E" w:rsidRPr="006B71E9" w:rsidRDefault="009F0D1E" w:rsidP="006B71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9">
              <w:rPr>
                <w:rFonts w:ascii="Times New Roman" w:hAnsi="Times New Roman" w:cs="Times New Roman"/>
                <w:sz w:val="24"/>
                <w:szCs w:val="24"/>
              </w:rPr>
              <w:t>Taotleja andmed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14:paraId="1B466C14" w14:textId="77777777" w:rsidR="009F0D1E" w:rsidRPr="006B71E9" w:rsidRDefault="008F2BC6" w:rsidP="009F0D1E">
            <w:pPr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Nimi</w:t>
            </w:r>
          </w:p>
        </w:tc>
        <w:tc>
          <w:tcPr>
            <w:tcW w:w="7294" w:type="dxa"/>
            <w:tcBorders>
              <w:top w:val="double" w:sz="4" w:space="0" w:color="auto"/>
              <w:right w:val="double" w:sz="4" w:space="0" w:color="auto"/>
            </w:tcBorders>
          </w:tcPr>
          <w:p w14:paraId="77ACF63B" w14:textId="59C55352" w:rsidR="009F0D1E" w:rsidRPr="00ED66EE" w:rsidRDefault="00903F30" w:rsidP="00BE63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Nordpont OÜ</w:t>
            </w:r>
          </w:p>
        </w:tc>
      </w:tr>
      <w:tr w:rsidR="009F0D1E" w14:paraId="797745F3" w14:textId="77777777" w:rsidTr="006211BA">
        <w:trPr>
          <w:trHeight w:val="250"/>
        </w:trPr>
        <w:tc>
          <w:tcPr>
            <w:tcW w:w="809" w:type="dxa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221A345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F816954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Registrikood/isikukood</w:t>
            </w:r>
          </w:p>
        </w:tc>
        <w:tc>
          <w:tcPr>
            <w:tcW w:w="7294" w:type="dxa"/>
            <w:tcBorders>
              <w:right w:val="double" w:sz="4" w:space="0" w:color="auto"/>
            </w:tcBorders>
          </w:tcPr>
          <w:p w14:paraId="62B29E7E" w14:textId="021A4B4E" w:rsidR="009F0D1E" w:rsidRPr="00ED66EE" w:rsidRDefault="00903F30" w:rsidP="00BE63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12583892</w:t>
            </w:r>
          </w:p>
        </w:tc>
      </w:tr>
      <w:tr w:rsidR="009F0D1E" w14:paraId="703E3A98" w14:textId="77777777" w:rsidTr="006211BA">
        <w:trPr>
          <w:trHeight w:val="242"/>
        </w:trPr>
        <w:tc>
          <w:tcPr>
            <w:tcW w:w="809" w:type="dxa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FC376FB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38B87731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7294" w:type="dxa"/>
            <w:tcBorders>
              <w:right w:val="double" w:sz="4" w:space="0" w:color="auto"/>
            </w:tcBorders>
          </w:tcPr>
          <w:p w14:paraId="17C15DF5" w14:textId="45C7B2FF" w:rsidR="009F0D1E" w:rsidRPr="00ED66EE" w:rsidRDefault="00903F30" w:rsidP="00903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56502500</w:t>
            </w:r>
          </w:p>
        </w:tc>
      </w:tr>
      <w:tr w:rsidR="009F0D1E" w14:paraId="62A9290F" w14:textId="77777777" w:rsidTr="006211BA">
        <w:trPr>
          <w:trHeight w:val="250"/>
        </w:trPr>
        <w:tc>
          <w:tcPr>
            <w:tcW w:w="809" w:type="dxa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1E5ADB12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1E931323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E-posti aadress</w:t>
            </w:r>
          </w:p>
        </w:tc>
        <w:tc>
          <w:tcPr>
            <w:tcW w:w="7294" w:type="dxa"/>
            <w:tcBorders>
              <w:right w:val="double" w:sz="4" w:space="0" w:color="auto"/>
            </w:tcBorders>
          </w:tcPr>
          <w:p w14:paraId="0B51F824" w14:textId="34185BB5" w:rsidR="009F0D1E" w:rsidRPr="00ED66EE" w:rsidRDefault="00DA0CA7" w:rsidP="00903F30">
            <w:pPr>
              <w:rPr>
                <w:rFonts w:ascii="Times New Roman" w:hAnsi="Times New Roman" w:cs="Times New Roman"/>
                <w:b/>
              </w:rPr>
            </w:pPr>
            <w:hyperlink r:id="rId5" w:history="1">
              <w:r w:rsidR="00903F30" w:rsidRPr="006A37FE">
                <w:rPr>
                  <w:rStyle w:val="Hperlink"/>
                  <w:rFonts w:ascii="Times New Roman" w:hAnsi="Times New Roman" w:cs="Times New Roman"/>
                  <w:b/>
                </w:rPr>
                <w:t>henri.gostsollo@nordpont.ee</w:t>
              </w:r>
            </w:hyperlink>
          </w:p>
        </w:tc>
      </w:tr>
      <w:tr w:rsidR="009F0D1E" w14:paraId="50E9F3BA" w14:textId="77777777" w:rsidTr="006211BA">
        <w:trPr>
          <w:trHeight w:val="242"/>
        </w:trPr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0E991632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14:paraId="21F5254D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Posti aadress</w:t>
            </w:r>
          </w:p>
        </w:tc>
        <w:tc>
          <w:tcPr>
            <w:tcW w:w="7294" w:type="dxa"/>
            <w:tcBorders>
              <w:bottom w:val="double" w:sz="4" w:space="0" w:color="auto"/>
              <w:right w:val="double" w:sz="4" w:space="0" w:color="auto"/>
            </w:tcBorders>
          </w:tcPr>
          <w:p w14:paraId="54A4CA19" w14:textId="1AC0FED0" w:rsidR="009F0D1E" w:rsidRPr="00ED66EE" w:rsidRDefault="00903F30" w:rsidP="00903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Madara 25, Tallinn 10612</w:t>
            </w:r>
          </w:p>
        </w:tc>
      </w:tr>
      <w:tr w:rsidR="009F0D1E" w14:paraId="4A7E59F2" w14:textId="77777777" w:rsidTr="006211BA">
        <w:trPr>
          <w:trHeight w:val="242"/>
        </w:trPr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btLr"/>
          </w:tcPr>
          <w:p w14:paraId="3A380DD2" w14:textId="77777777" w:rsidR="009F0D1E" w:rsidRPr="006B71E9" w:rsidRDefault="009F0D1E" w:rsidP="006B71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9">
              <w:rPr>
                <w:rFonts w:ascii="Times New Roman" w:hAnsi="Times New Roman" w:cs="Times New Roman"/>
                <w:bCs/>
                <w:sz w:val="24"/>
                <w:szCs w:val="24"/>
              </w:rPr>
              <w:t>Raie asukoht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14:paraId="137716AC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Katastriüksus</w:t>
            </w:r>
          </w:p>
        </w:tc>
        <w:tc>
          <w:tcPr>
            <w:tcW w:w="7294" w:type="dxa"/>
            <w:tcBorders>
              <w:top w:val="double" w:sz="4" w:space="0" w:color="auto"/>
              <w:right w:val="double" w:sz="4" w:space="0" w:color="auto"/>
            </w:tcBorders>
          </w:tcPr>
          <w:p w14:paraId="5AAD6EBE" w14:textId="50C28E15" w:rsidR="009F0D1E" w:rsidRPr="00ED66EE" w:rsidRDefault="00DA0CA7" w:rsidP="00903F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88703:001:1540</w:t>
            </w:r>
          </w:p>
        </w:tc>
      </w:tr>
      <w:tr w:rsidR="009F0D1E" w14:paraId="6A216633" w14:textId="77777777" w:rsidTr="006211BA">
        <w:trPr>
          <w:trHeight w:val="242"/>
        </w:trPr>
        <w:tc>
          <w:tcPr>
            <w:tcW w:w="809" w:type="dxa"/>
            <w:vMerge/>
            <w:tcBorders>
              <w:left w:val="double" w:sz="4" w:space="0" w:color="auto"/>
            </w:tcBorders>
            <w:shd w:val="clear" w:color="auto" w:fill="DEEAF6" w:themeFill="accent1" w:themeFillTint="33"/>
          </w:tcPr>
          <w:p w14:paraId="6C4D7A78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</w:tcPr>
          <w:p w14:paraId="73603A76" w14:textId="77777777" w:rsidR="009F0D1E" w:rsidRPr="006B71E9" w:rsidRDefault="008F2BC6" w:rsidP="009F0D1E">
            <w:pPr>
              <w:jc w:val="right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>Aadress</w:t>
            </w:r>
          </w:p>
        </w:tc>
        <w:tc>
          <w:tcPr>
            <w:tcW w:w="7294" w:type="dxa"/>
            <w:tcBorders>
              <w:right w:val="double" w:sz="4" w:space="0" w:color="auto"/>
            </w:tcBorders>
          </w:tcPr>
          <w:p w14:paraId="4DAFBE39" w14:textId="0C9B67DD" w:rsidR="009F0D1E" w:rsidRPr="00ED66EE" w:rsidRDefault="00DA0CA7" w:rsidP="00B3195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Sagadi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metskond 42</w:t>
            </w:r>
          </w:p>
        </w:tc>
      </w:tr>
      <w:tr w:rsidR="009F0D1E" w14:paraId="6E89D397" w14:textId="77777777" w:rsidTr="006211BA">
        <w:trPr>
          <w:trHeight w:val="723"/>
        </w:trPr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1E5A9609" w14:textId="77777777" w:rsidR="009F0D1E" w:rsidRPr="006B71E9" w:rsidRDefault="009F0D1E" w:rsidP="009F0D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14:paraId="143A9324" w14:textId="77777777" w:rsidR="009F0D1E" w:rsidRPr="006B71E9" w:rsidRDefault="009F0D1E" w:rsidP="009F0D1E">
            <w:pPr>
              <w:jc w:val="right"/>
              <w:rPr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Selgitus, miks ja kuidas soovitakse raiuda</w:t>
            </w:r>
          </w:p>
        </w:tc>
        <w:tc>
          <w:tcPr>
            <w:tcW w:w="7294" w:type="dxa"/>
            <w:tcBorders>
              <w:bottom w:val="double" w:sz="4" w:space="0" w:color="auto"/>
              <w:right w:val="double" w:sz="4" w:space="0" w:color="auto"/>
            </w:tcBorders>
          </w:tcPr>
          <w:p w14:paraId="01EDD263" w14:textId="77777777" w:rsidR="00B3195E" w:rsidRDefault="00B3195E" w:rsidP="00B3195E">
            <w:pPr>
              <w:rPr>
                <w:rFonts w:ascii="Times New Roman" w:hAnsi="Times New Roman" w:cs="Times New Roman"/>
              </w:rPr>
            </w:pPr>
            <w:proofErr w:type="spellStart"/>
            <w:r w:rsidRPr="00B3195E">
              <w:rPr>
                <w:rFonts w:ascii="Times New Roman" w:hAnsi="Times New Roman" w:cs="Times New Roman"/>
              </w:rPr>
              <w:t>Altja</w:t>
            </w:r>
            <w:proofErr w:type="spellEnd"/>
            <w:r w:rsidRPr="00B3195E">
              <w:rPr>
                <w:rFonts w:ascii="Times New Roman" w:hAnsi="Times New Roman" w:cs="Times New Roman"/>
              </w:rPr>
              <w:t xml:space="preserve"> silla ümberehituse raames tuleb Keskkonnaametiga kooskõlastatud projekti alusel likvideerida 6 teeäärset puud, mis</w:t>
            </w:r>
            <w:r>
              <w:rPr>
                <w:rFonts w:ascii="Times New Roman" w:hAnsi="Times New Roman" w:cs="Times New Roman"/>
              </w:rPr>
              <w:t xml:space="preserve"> on ohtlikud kaldasammastele ning liiklusohutusele. </w:t>
            </w:r>
          </w:p>
          <w:p w14:paraId="262B8493" w14:textId="5D43965F" w:rsidR="009F0D1E" w:rsidRPr="00B3195E" w:rsidRDefault="00B3195E" w:rsidP="00B31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Töid teotatakse Transpordiameti lepingu alusel.</w:t>
            </w:r>
            <w:r w:rsidRPr="00B3195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71E9" w14:paraId="5894D632" w14:textId="77777777" w:rsidTr="006211BA">
        <w:trPr>
          <w:trHeight w:val="353"/>
        </w:trPr>
        <w:tc>
          <w:tcPr>
            <w:tcW w:w="8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EEAF6" w:themeFill="accent1" w:themeFillTint="33"/>
            <w:textDirection w:val="btLr"/>
          </w:tcPr>
          <w:p w14:paraId="3887400B" w14:textId="77777777" w:rsidR="006B71E9" w:rsidRPr="006B71E9" w:rsidRDefault="006B71E9" w:rsidP="006B71E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1E9">
              <w:rPr>
                <w:rFonts w:ascii="Times New Roman" w:hAnsi="Times New Roman" w:cs="Times New Roman"/>
                <w:sz w:val="24"/>
                <w:szCs w:val="24"/>
              </w:rPr>
              <w:t>Raie aeg</w:t>
            </w:r>
          </w:p>
        </w:tc>
        <w:tc>
          <w:tcPr>
            <w:tcW w:w="2447" w:type="dxa"/>
            <w:tcBorders>
              <w:top w:val="double" w:sz="4" w:space="0" w:color="auto"/>
            </w:tcBorders>
          </w:tcPr>
          <w:p w14:paraId="37B0A6F6" w14:textId="77777777" w:rsidR="006B71E9" w:rsidRPr="006B71E9" w:rsidRDefault="006B71E9" w:rsidP="009F0D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>Algus kuupäev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294" w:type="dxa"/>
            <w:tcBorders>
              <w:top w:val="double" w:sz="4" w:space="0" w:color="auto"/>
              <w:right w:val="double" w:sz="4" w:space="0" w:color="auto"/>
            </w:tcBorders>
          </w:tcPr>
          <w:p w14:paraId="0F01F15B" w14:textId="264BCCF5" w:rsidR="006B71E9" w:rsidRPr="00ED66EE" w:rsidRDefault="00CB5463" w:rsidP="00CB54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10.07.23</w:t>
            </w:r>
          </w:p>
        </w:tc>
      </w:tr>
      <w:tr w:rsidR="006B71E9" w14:paraId="4B3870DD" w14:textId="77777777" w:rsidTr="006211BA">
        <w:trPr>
          <w:trHeight w:val="350"/>
        </w:trPr>
        <w:tc>
          <w:tcPr>
            <w:tcW w:w="8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EEAF6" w:themeFill="accent1" w:themeFillTint="33"/>
          </w:tcPr>
          <w:p w14:paraId="60EA2776" w14:textId="77777777" w:rsidR="006B71E9" w:rsidRDefault="006B71E9" w:rsidP="009F0D1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7" w:type="dxa"/>
            <w:tcBorders>
              <w:bottom w:val="double" w:sz="4" w:space="0" w:color="auto"/>
            </w:tcBorders>
          </w:tcPr>
          <w:p w14:paraId="11F8B7E8" w14:textId="77777777" w:rsidR="006B71E9" w:rsidRPr="006B71E9" w:rsidRDefault="006B71E9" w:rsidP="009F0D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 xml:space="preserve">Lõpp kuupäev </w:t>
            </w:r>
          </w:p>
        </w:tc>
        <w:tc>
          <w:tcPr>
            <w:tcW w:w="7294" w:type="dxa"/>
            <w:tcBorders>
              <w:bottom w:val="double" w:sz="4" w:space="0" w:color="auto"/>
              <w:right w:val="double" w:sz="4" w:space="0" w:color="auto"/>
            </w:tcBorders>
          </w:tcPr>
          <w:p w14:paraId="0DB3F130" w14:textId="3C3F1B28" w:rsidR="006B71E9" w:rsidRPr="00ED66EE" w:rsidRDefault="00CB5463" w:rsidP="00CB546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31.07.23</w:t>
            </w:r>
          </w:p>
        </w:tc>
      </w:tr>
      <w:tr w:rsidR="006B71E9" w14:paraId="14F7E256" w14:textId="77777777" w:rsidTr="00F95A1A">
        <w:trPr>
          <w:trHeight w:val="588"/>
        </w:trPr>
        <w:tc>
          <w:tcPr>
            <w:tcW w:w="3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F4EB17D" w14:textId="77777777" w:rsidR="006B71E9" w:rsidRPr="006B71E9" w:rsidRDefault="006B71E9" w:rsidP="009F0D1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6B71E9">
              <w:rPr>
                <w:rFonts w:ascii="Times New Roman" w:hAnsi="Times New Roman" w:cs="Times New Roman"/>
                <w:b/>
              </w:rPr>
              <w:t xml:space="preserve">Lisainfo (asukoha skeem, foto olemasolevast olukorrast vms) </w:t>
            </w:r>
          </w:p>
        </w:tc>
        <w:tc>
          <w:tcPr>
            <w:tcW w:w="72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BF522" w14:textId="43C7187B" w:rsidR="006B71E9" w:rsidRPr="00CB5463" w:rsidRDefault="00CB5463" w:rsidP="00CB546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B5463">
              <w:rPr>
                <w:rFonts w:ascii="Times New Roman" w:hAnsi="Times New Roman" w:cs="Times New Roman"/>
                <w:b/>
                <w:szCs w:val="32"/>
              </w:rPr>
              <w:t>Fotod silla alt ja projektne asukoha skeem lisatud</w:t>
            </w:r>
          </w:p>
        </w:tc>
      </w:tr>
    </w:tbl>
    <w:p w14:paraId="04B2AD93" w14:textId="3231956A" w:rsidR="00A4705E" w:rsidRPr="00ED66EE" w:rsidRDefault="00B15AFC" w:rsidP="00ED6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6EE">
        <w:rPr>
          <w:rFonts w:ascii="Times New Roman" w:hAnsi="Times New Roman" w:cs="Times New Roman"/>
          <w:b/>
          <w:sz w:val="28"/>
          <w:szCs w:val="28"/>
        </w:rPr>
        <w:t xml:space="preserve">Veekaitsevööndis puu- ja põõsarinde raie </w:t>
      </w:r>
      <w:r w:rsidR="008A6F6A">
        <w:rPr>
          <w:rFonts w:ascii="Times New Roman" w:hAnsi="Times New Roman" w:cs="Times New Roman"/>
          <w:b/>
          <w:sz w:val="28"/>
          <w:szCs w:val="28"/>
        </w:rPr>
        <w:t>nõusolek</w:t>
      </w:r>
    </w:p>
    <w:tbl>
      <w:tblPr>
        <w:tblStyle w:val="Kontuurtabel"/>
        <w:tblW w:w="10632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10"/>
        <w:gridCol w:w="2210"/>
        <w:gridCol w:w="757"/>
        <w:gridCol w:w="719"/>
        <w:gridCol w:w="1559"/>
        <w:gridCol w:w="1124"/>
        <w:gridCol w:w="426"/>
        <w:gridCol w:w="3754"/>
        <w:gridCol w:w="73"/>
      </w:tblGrid>
      <w:tr w:rsidR="00ED66EE" w14:paraId="77ED476A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679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5B999F2" w14:textId="77777777" w:rsidR="00ED66EE" w:rsidRPr="00ED66EE" w:rsidRDefault="00ED66EE" w:rsidP="0065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EE">
              <w:rPr>
                <w:rFonts w:ascii="Times New Roman" w:hAnsi="Times New Roman" w:cs="Times New Roman"/>
                <w:b/>
                <w:sz w:val="24"/>
                <w:szCs w:val="24"/>
              </w:rPr>
              <w:t>Täidab taotleja</w:t>
            </w:r>
          </w:p>
        </w:tc>
        <w:tc>
          <w:tcPr>
            <w:tcW w:w="3754" w:type="dxa"/>
            <w:vMerge w:val="restart"/>
            <w:tcBorders>
              <w:left w:val="double" w:sz="4" w:space="0" w:color="auto"/>
            </w:tcBorders>
            <w:shd w:val="clear" w:color="auto" w:fill="E7E6E6" w:themeFill="background2"/>
          </w:tcPr>
          <w:p w14:paraId="4C53C5EF" w14:textId="77777777" w:rsidR="00ED66EE" w:rsidRDefault="00ED66EE" w:rsidP="00ED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DD46AD" w14:textId="77777777" w:rsidR="00ED66EE" w:rsidRPr="00ED66EE" w:rsidRDefault="00ED66EE" w:rsidP="00ED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9C0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Täidab Keskkonnaamet</w:t>
            </w:r>
          </w:p>
        </w:tc>
      </w:tr>
      <w:tr w:rsidR="00ED66EE" w14:paraId="6E7FD40B" w14:textId="77777777" w:rsidTr="00030186">
        <w:trPr>
          <w:gridBefore w:val="1"/>
          <w:gridAfter w:val="1"/>
          <w:wBefore w:w="10" w:type="dxa"/>
          <w:wAfter w:w="73" w:type="dxa"/>
          <w:trHeight w:val="560"/>
        </w:trPr>
        <w:tc>
          <w:tcPr>
            <w:tcW w:w="2210" w:type="dxa"/>
            <w:tcBorders>
              <w:left w:val="double" w:sz="4" w:space="0" w:color="auto"/>
            </w:tcBorders>
          </w:tcPr>
          <w:p w14:paraId="64D9B547" w14:textId="77777777" w:rsidR="00ED66EE" w:rsidRPr="00ED66EE" w:rsidRDefault="00ED66EE" w:rsidP="00656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EE">
              <w:rPr>
                <w:rFonts w:ascii="Times New Roman" w:hAnsi="Times New Roman" w:cs="Times New Roman"/>
                <w:b/>
                <w:sz w:val="24"/>
                <w:szCs w:val="24"/>
              </w:rPr>
              <w:t>Raiutav element</w:t>
            </w:r>
          </w:p>
        </w:tc>
        <w:tc>
          <w:tcPr>
            <w:tcW w:w="1476" w:type="dxa"/>
            <w:gridSpan w:val="2"/>
          </w:tcPr>
          <w:p w14:paraId="0F0C43BB" w14:textId="77777777" w:rsidR="00ED66EE" w:rsidRPr="00ED66EE" w:rsidRDefault="00ED66EE" w:rsidP="00E93A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6EE">
              <w:rPr>
                <w:rFonts w:ascii="Times New Roman" w:hAnsi="Times New Roman" w:cs="Times New Roman"/>
                <w:b/>
              </w:rPr>
              <w:t>Liik (nt kask)</w:t>
            </w:r>
          </w:p>
        </w:tc>
        <w:tc>
          <w:tcPr>
            <w:tcW w:w="1559" w:type="dxa"/>
          </w:tcPr>
          <w:p w14:paraId="648F15BA" w14:textId="77777777" w:rsidR="00ED66EE" w:rsidRPr="00ED66EE" w:rsidRDefault="00ED66EE" w:rsidP="006566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66EE">
              <w:rPr>
                <w:rFonts w:ascii="Times New Roman" w:hAnsi="Times New Roman" w:cs="Times New Roman"/>
                <w:b/>
              </w:rPr>
              <w:t>Tükk</w:t>
            </w:r>
            <w:r w:rsidR="008A0D87">
              <w:rPr>
                <w:rFonts w:ascii="Times New Roman" w:hAnsi="Times New Roman" w:cs="Times New Roman"/>
                <w:b/>
              </w:rPr>
              <w:t xml:space="preserve"> (nt 3)</w:t>
            </w: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604174A2" w14:textId="77777777" w:rsidR="00ED66EE" w:rsidRPr="00ED66EE" w:rsidRDefault="008A0D87" w:rsidP="00656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Hinnanguline pindala (m</w:t>
            </w:r>
            <w:r w:rsidRPr="00D56D73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="00ED66EE" w:rsidRPr="00ED66EE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54" w:type="dxa"/>
            <w:vMerge/>
            <w:tcBorders>
              <w:left w:val="double" w:sz="4" w:space="0" w:color="auto"/>
            </w:tcBorders>
            <w:shd w:val="clear" w:color="auto" w:fill="E7E6E6" w:themeFill="background2"/>
          </w:tcPr>
          <w:p w14:paraId="4A24528D" w14:textId="77777777" w:rsidR="00ED66EE" w:rsidRPr="006B71E9" w:rsidRDefault="00ED66EE" w:rsidP="0065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2546E627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</w:tcBorders>
          </w:tcPr>
          <w:p w14:paraId="38F6AE9F" w14:textId="77777777" w:rsidR="00E93A13" w:rsidRPr="00E93A13" w:rsidRDefault="00E93A13" w:rsidP="00E93A1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Ohtlik puu</w:t>
            </w:r>
            <w:r w:rsidRPr="00E93A13">
              <w:rPr>
                <w:rFonts w:ascii="Times New Roman" w:hAnsi="Times New Roman" w:cs="Times New Roman"/>
                <w:b/>
                <w:bCs/>
              </w:rPr>
              <w:t xml:space="preserve"> (tk)</w:t>
            </w:r>
          </w:p>
          <w:p w14:paraId="6A95D0B7" w14:textId="77777777" w:rsidR="00E93A13" w:rsidRDefault="00E93A13" w:rsidP="00FA256F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>mur</w:t>
            </w:r>
            <w:r w:rsidR="008A0D87">
              <w:rPr>
                <w:rFonts w:ascii="Times New Roman" w:hAnsi="Times New Roman" w:cs="Times New Roman"/>
                <w:sz w:val="20"/>
                <w:szCs w:val="20"/>
              </w:rPr>
              <w:t>dumisoh</w:t>
            </w:r>
            <w:r w:rsidR="00FA256F">
              <w:rPr>
                <w:rFonts w:ascii="Times New Roman" w:hAnsi="Times New Roman" w:cs="Times New Roman"/>
                <w:sz w:val="20"/>
                <w:szCs w:val="20"/>
              </w:rPr>
              <w:t>tlike</w:t>
            </w:r>
            <w:r w:rsidR="008A0D87">
              <w:rPr>
                <w:rFonts w:ascii="Times New Roman" w:hAnsi="Times New Roman" w:cs="Times New Roman"/>
                <w:sz w:val="20"/>
                <w:szCs w:val="20"/>
              </w:rPr>
              <w:t xml:space="preserve"> okste või tüvega puu</w:t>
            </w: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 xml:space="preserve"> (sageli kahjustunud)</w:t>
            </w:r>
          </w:p>
        </w:tc>
        <w:tc>
          <w:tcPr>
            <w:tcW w:w="1476" w:type="dxa"/>
            <w:gridSpan w:val="2"/>
          </w:tcPr>
          <w:p w14:paraId="1074FD36" w14:textId="4C9DDD5F" w:rsidR="00E93A13" w:rsidRPr="00BB2C90" w:rsidRDefault="00E93A13" w:rsidP="00BE6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322B657" w14:textId="2FC8FCFA" w:rsidR="00E93A13" w:rsidRPr="00BB2C90" w:rsidRDefault="00E93A13" w:rsidP="00BE6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15BA0A84" w14:textId="77777777" w:rsidR="00E93A13" w:rsidRPr="00BB2C90" w:rsidRDefault="00E93A13" w:rsidP="008A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1D321471" w14:textId="7BE39DEE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4A0EE48C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</w:tcBorders>
          </w:tcPr>
          <w:p w14:paraId="2BF83B5D" w14:textId="77777777" w:rsidR="00E93A13" w:rsidRPr="00E93A13" w:rsidRDefault="00E93A13" w:rsidP="00FA2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Kahjustatud puu</w:t>
            </w:r>
            <w:r w:rsidRPr="00E93A13">
              <w:rPr>
                <w:rFonts w:ascii="Times New Roman" w:hAnsi="Times New Roman" w:cs="Times New Roman"/>
                <w:b/>
                <w:bCs/>
              </w:rPr>
              <w:t xml:space="preserve"> (tk)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nähtava tüvekahjustuse, puuseene,</w:t>
            </w: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0D87">
              <w:rPr>
                <w:rFonts w:ascii="Times New Roman" w:hAnsi="Times New Roman" w:cs="Times New Roman"/>
                <w:sz w:val="20"/>
                <w:szCs w:val="20"/>
              </w:rPr>
              <w:t>kuivanud okste või harudega puu</w:t>
            </w:r>
          </w:p>
        </w:tc>
        <w:tc>
          <w:tcPr>
            <w:tcW w:w="1476" w:type="dxa"/>
            <w:gridSpan w:val="2"/>
          </w:tcPr>
          <w:p w14:paraId="6D0A266A" w14:textId="77777777" w:rsidR="00E93A13" w:rsidRPr="00BB2C90" w:rsidRDefault="00E93A13" w:rsidP="00BE6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970A339" w14:textId="77777777" w:rsidR="00E93A13" w:rsidRPr="00BB2C90" w:rsidRDefault="00E93A13" w:rsidP="00BE63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31329F25" w14:textId="77777777" w:rsidR="00E93A13" w:rsidRPr="00BB2C90" w:rsidRDefault="00E93A13" w:rsidP="008A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7E101552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739A10AC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</w:tcBorders>
          </w:tcPr>
          <w:p w14:paraId="3862AF25" w14:textId="77777777" w:rsidR="00E93A13" w:rsidRPr="00E93A13" w:rsidRDefault="00E93A13" w:rsidP="00FA25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Surnud puu (tk) </w:t>
            </w:r>
            <w:r w:rsidR="00FA256F">
              <w:rPr>
                <w:rFonts w:ascii="Times New Roman" w:hAnsi="Times New Roman" w:cs="Times New Roman"/>
                <w:sz w:val="20"/>
                <w:szCs w:val="20"/>
              </w:rPr>
              <w:t xml:space="preserve">elava võrata </w:t>
            </w:r>
            <w:proofErr w:type="spellStart"/>
            <w:r w:rsidR="00FA256F">
              <w:rPr>
                <w:rFonts w:ascii="Times New Roman" w:hAnsi="Times New Roman" w:cs="Times New Roman"/>
                <w:sz w:val="20"/>
                <w:szCs w:val="20"/>
              </w:rPr>
              <w:t>pu</w:t>
            </w:r>
            <w:proofErr w:type="spellEnd"/>
            <w:r w:rsidR="00FA256F">
              <w:rPr>
                <w:rFonts w:ascii="Times New Roman" w:hAnsi="Times New Roman" w:cs="Times New Roman"/>
                <w:sz w:val="20"/>
                <w:szCs w:val="20"/>
              </w:rPr>
              <w:t xml:space="preserve"> ja tüükad</w:t>
            </w:r>
          </w:p>
        </w:tc>
        <w:tc>
          <w:tcPr>
            <w:tcW w:w="1476" w:type="dxa"/>
            <w:gridSpan w:val="2"/>
          </w:tcPr>
          <w:p w14:paraId="3CE5E194" w14:textId="4EBD6AFF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5A0BBB03" w14:textId="42B5AD12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0F12508A" w14:textId="40EC423B" w:rsidR="00E93A13" w:rsidRPr="00B3195E" w:rsidRDefault="00E93A13" w:rsidP="008A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4CA86791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3578A8E7" w14:textId="77777777" w:rsidTr="00030186">
        <w:trPr>
          <w:gridBefore w:val="1"/>
          <w:gridAfter w:val="1"/>
          <w:wBefore w:w="10" w:type="dxa"/>
          <w:wAfter w:w="73" w:type="dxa"/>
          <w:trHeight w:val="286"/>
        </w:trPr>
        <w:tc>
          <w:tcPr>
            <w:tcW w:w="2210" w:type="dxa"/>
            <w:tcBorders>
              <w:left w:val="double" w:sz="4" w:space="0" w:color="auto"/>
            </w:tcBorders>
          </w:tcPr>
          <w:p w14:paraId="787E7F02" w14:textId="77777777" w:rsidR="00E93A13" w:rsidRPr="00E93A13" w:rsidRDefault="00E93A13" w:rsidP="00E93A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Terve puu</w:t>
            </w:r>
            <w:r w:rsidRPr="00E93A13">
              <w:rPr>
                <w:rFonts w:ascii="Times New Roman" w:hAnsi="Times New Roman" w:cs="Times New Roman"/>
                <w:b/>
                <w:bCs/>
              </w:rPr>
              <w:t xml:space="preserve"> (tk)</w:t>
            </w:r>
          </w:p>
          <w:p w14:paraId="27DB588E" w14:textId="77777777" w:rsidR="00E93A13" w:rsidRPr="00E93A13" w:rsidRDefault="00E93A13" w:rsidP="00E93A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>nähtavate tüve- ja võrakahjustusteta</w:t>
            </w:r>
            <w:r w:rsidR="00FA256F">
              <w:rPr>
                <w:rFonts w:ascii="Times New Roman" w:hAnsi="Times New Roman" w:cs="Times New Roman"/>
                <w:sz w:val="20"/>
                <w:szCs w:val="20"/>
              </w:rPr>
              <w:t xml:space="preserve"> puu</w:t>
            </w:r>
          </w:p>
        </w:tc>
        <w:tc>
          <w:tcPr>
            <w:tcW w:w="1476" w:type="dxa"/>
            <w:gridSpan w:val="2"/>
          </w:tcPr>
          <w:p w14:paraId="24E0F78F" w14:textId="1063807E" w:rsidR="00E93A13" w:rsidRPr="00BB2C90" w:rsidRDefault="00B3195E" w:rsidP="00BE6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Lepp</w:t>
            </w:r>
          </w:p>
        </w:tc>
        <w:tc>
          <w:tcPr>
            <w:tcW w:w="1559" w:type="dxa"/>
          </w:tcPr>
          <w:p w14:paraId="6585F6B9" w14:textId="54451CE4" w:rsidR="00E93A13" w:rsidRPr="00BB2C90" w:rsidRDefault="00B3195E" w:rsidP="00BE6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tk</w:t>
            </w: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5F5705E0" w14:textId="6409692E" w:rsidR="00E93A13" w:rsidRPr="00B3195E" w:rsidRDefault="00B3195E" w:rsidP="008A0D87">
            <w:pPr>
              <w:jc w:val="center"/>
              <w:rPr>
                <w:rFonts w:ascii="Times New Roman" w:hAnsi="Times New Roman" w:cs="Times New Roman"/>
              </w:rPr>
            </w:pPr>
            <w:r w:rsidRPr="00B3195E">
              <w:rPr>
                <w:rFonts w:ascii="Times New Roman" w:hAnsi="Times New Roman" w:cs="Times New Roman"/>
              </w:rPr>
              <w:t>3 m</w:t>
            </w:r>
            <w:r w:rsidRPr="00B3195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8894715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66BDA2BB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</w:tcBorders>
          </w:tcPr>
          <w:p w14:paraId="70F46933" w14:textId="77777777" w:rsidR="00E93A13" w:rsidRPr="00E93A13" w:rsidRDefault="00E93A13" w:rsidP="00E93A13">
            <w:pPr>
              <w:rPr>
                <w:rFonts w:ascii="Times New Roman" w:hAnsi="Times New Roman" w:cs="Times New Roman"/>
              </w:rPr>
            </w:pPr>
            <w:r w:rsidRPr="00E93A13">
              <w:rPr>
                <w:rFonts w:ascii="Times New Roman" w:hAnsi="Times New Roman" w:cs="Times New Roman"/>
                <w:b/>
                <w:bCs/>
              </w:rPr>
              <w:t>Vette langenud puu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(tk) </w:t>
            </w:r>
            <w:r w:rsidRPr="00E93A13">
              <w:rPr>
                <w:rFonts w:ascii="Times New Roman" w:hAnsi="Times New Roman" w:cs="Times New Roman"/>
                <w:sz w:val="20"/>
                <w:szCs w:val="20"/>
              </w:rPr>
              <w:t xml:space="preserve">osaliselt või täielikult vees </w:t>
            </w:r>
            <w:r w:rsidR="008A0D87">
              <w:rPr>
                <w:rFonts w:ascii="Times New Roman" w:hAnsi="Times New Roman" w:cs="Times New Roman"/>
                <w:sz w:val="20"/>
                <w:szCs w:val="20"/>
              </w:rPr>
              <w:t>lebav puu</w:t>
            </w:r>
          </w:p>
        </w:tc>
        <w:tc>
          <w:tcPr>
            <w:tcW w:w="1476" w:type="dxa"/>
            <w:gridSpan w:val="2"/>
          </w:tcPr>
          <w:p w14:paraId="6B74CE13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B12952D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right w:val="double" w:sz="4" w:space="0" w:color="auto"/>
            </w:tcBorders>
          </w:tcPr>
          <w:p w14:paraId="12F1DD4E" w14:textId="77777777" w:rsidR="00E93A13" w:rsidRPr="00BB2C90" w:rsidRDefault="00E93A13" w:rsidP="008A0D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63C3B9D9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A13" w:rsidRPr="00F95A1A" w14:paraId="195E2410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2210" w:type="dxa"/>
            <w:tcBorders>
              <w:left w:val="double" w:sz="4" w:space="0" w:color="auto"/>
              <w:bottom w:val="double" w:sz="4" w:space="0" w:color="auto"/>
            </w:tcBorders>
          </w:tcPr>
          <w:p w14:paraId="1418C52A" w14:textId="77777777" w:rsidR="00E93A13" w:rsidRPr="00E93A13" w:rsidRDefault="00E93A13" w:rsidP="00E93A13">
            <w:pPr>
              <w:rPr>
                <w:rFonts w:ascii="Times New Roman" w:hAnsi="Times New Roman" w:cs="Times New Roman"/>
              </w:rPr>
            </w:pPr>
            <w:r w:rsidRPr="00E93A13">
              <w:rPr>
                <w:rFonts w:ascii="Times New Roman" w:hAnsi="Times New Roman" w:cs="Times New Roman"/>
                <w:b/>
                <w:bCs/>
              </w:rPr>
              <w:t>Põõsad (m</w:t>
            </w:r>
            <w:r w:rsidRPr="00F83E68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  <w:r w:rsidRPr="00E93A13">
              <w:rPr>
                <w:rFonts w:ascii="Times New Roman" w:hAnsi="Times New Roman" w:cs="Times New Roman"/>
                <w:b/>
                <w:bCs/>
              </w:rPr>
              <w:t>)</w:t>
            </w:r>
          </w:p>
          <w:p w14:paraId="15509EF2" w14:textId="77777777" w:rsidR="00E93A13" w:rsidRPr="00E93A13" w:rsidRDefault="00E93A13" w:rsidP="00E93A13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proofErr w:type="spellStart"/>
            <w:r w:rsidRPr="00E93A13">
              <w:rPr>
                <w:rFonts w:ascii="Times New Roman" w:hAnsi="Times New Roman" w:cs="Times New Roman"/>
                <w:sz w:val="20"/>
                <w:szCs w:val="20"/>
              </w:rPr>
              <w:t>Mitmetüvelised</w:t>
            </w:r>
            <w:proofErr w:type="spellEnd"/>
            <w:r w:rsidRPr="00E93A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0CA5">
              <w:rPr>
                <w:rFonts w:ascii="Times New Roman" w:hAnsi="Times New Roman" w:cs="Times New Roman"/>
                <w:sz w:val="20"/>
                <w:szCs w:val="20"/>
              </w:rPr>
              <w:t>puittaimed, mis ei kasva puuks</w:t>
            </w:r>
          </w:p>
        </w:tc>
        <w:tc>
          <w:tcPr>
            <w:tcW w:w="1476" w:type="dxa"/>
            <w:gridSpan w:val="2"/>
            <w:tcBorders>
              <w:bottom w:val="double" w:sz="4" w:space="0" w:color="auto"/>
            </w:tcBorders>
          </w:tcPr>
          <w:p w14:paraId="50EE76B7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74D2B49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6828370" w14:textId="77777777" w:rsidR="00E93A13" w:rsidRPr="00BB2C90" w:rsidRDefault="00E93A13" w:rsidP="00BE6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  <w:tcBorders>
              <w:left w:val="double" w:sz="4" w:space="0" w:color="auto"/>
            </w:tcBorders>
            <w:shd w:val="clear" w:color="auto" w:fill="E7E6E6" w:themeFill="background2"/>
          </w:tcPr>
          <w:p w14:paraId="27F91317" w14:textId="77777777" w:rsidR="00E93A13" w:rsidRPr="00F95A1A" w:rsidRDefault="00E93A13" w:rsidP="00E93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9C0" w14:paraId="28EAE501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10549" w:type="dxa"/>
            <w:gridSpan w:val="7"/>
            <w:shd w:val="clear" w:color="auto" w:fill="E7E6E6" w:themeFill="background2"/>
          </w:tcPr>
          <w:p w14:paraId="3A31F0AD" w14:textId="5D1E69E7" w:rsidR="000E79C0" w:rsidRPr="00ED66EE" w:rsidRDefault="000E79C0" w:rsidP="000E7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9C0">
              <w:rPr>
                <w:rFonts w:ascii="Times New Roman" w:hAnsi="Times New Roman" w:cs="Times New Roman"/>
                <w:b/>
                <w:color w:val="1F4E79" w:themeColor="accent1" w:themeShade="80"/>
              </w:rPr>
              <w:t>Täidab Keskkonnaamet</w:t>
            </w:r>
          </w:p>
        </w:tc>
      </w:tr>
      <w:tr w:rsidR="00E93A13" w14:paraId="312B4822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10549" w:type="dxa"/>
            <w:gridSpan w:val="7"/>
            <w:shd w:val="clear" w:color="auto" w:fill="FFFFFF" w:themeFill="background1"/>
          </w:tcPr>
          <w:p w14:paraId="5D02029E" w14:textId="77777777" w:rsidR="00E93A13" w:rsidRPr="00ED66EE" w:rsidRDefault="00BB2C90" w:rsidP="00E93A13">
            <w:pPr>
              <w:rPr>
                <w:rFonts w:ascii="Times New Roman" w:hAnsi="Times New Roman" w:cs="Times New Roman"/>
              </w:rPr>
            </w:pPr>
            <w:r w:rsidRPr="00ED66EE">
              <w:rPr>
                <w:rFonts w:ascii="Times New Roman" w:hAnsi="Times New Roman" w:cs="Times New Roman"/>
                <w:b/>
              </w:rPr>
              <w:t xml:space="preserve">Lisatingimused: </w:t>
            </w:r>
          </w:p>
        </w:tc>
      </w:tr>
      <w:tr w:rsidR="00030186" w14:paraId="5D983165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10549" w:type="dxa"/>
            <w:gridSpan w:val="7"/>
            <w:shd w:val="clear" w:color="auto" w:fill="FFFFFF" w:themeFill="background1"/>
          </w:tcPr>
          <w:p w14:paraId="78BBF44D" w14:textId="0852646B" w:rsidR="00030186" w:rsidRPr="00C5390C" w:rsidRDefault="00030186" w:rsidP="00E93A13">
            <w:pPr>
              <w:rPr>
                <w:rFonts w:ascii="Times New Roman" w:hAnsi="Times New Roman" w:cs="Times New Roman"/>
                <w:b/>
              </w:rPr>
            </w:pPr>
            <w:r w:rsidRPr="00C5390C">
              <w:rPr>
                <w:rFonts w:ascii="Times New Roman" w:hAnsi="Times New Roman" w:cs="Times New Roman"/>
                <w:b/>
              </w:rPr>
              <w:t>Soovitused:</w:t>
            </w:r>
          </w:p>
        </w:tc>
      </w:tr>
      <w:tr w:rsidR="00AA354C" w14:paraId="340F6318" w14:textId="77777777" w:rsidTr="00030186">
        <w:trPr>
          <w:gridBefore w:val="1"/>
          <w:gridAfter w:val="1"/>
          <w:wBefore w:w="10" w:type="dxa"/>
          <w:wAfter w:w="73" w:type="dxa"/>
          <w:trHeight w:val="275"/>
        </w:trPr>
        <w:tc>
          <w:tcPr>
            <w:tcW w:w="10549" w:type="dxa"/>
            <w:gridSpan w:val="7"/>
            <w:shd w:val="clear" w:color="auto" w:fill="auto"/>
          </w:tcPr>
          <w:p w14:paraId="46F159D0" w14:textId="72F8A6F8" w:rsidR="00AA354C" w:rsidRPr="00ED66EE" w:rsidRDefault="00B0139F" w:rsidP="00E93A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Õigus</w:t>
            </w:r>
            <w:r w:rsidR="000E79C0">
              <w:rPr>
                <w:rFonts w:ascii="Times New Roman" w:hAnsi="Times New Roman" w:cs="Times New Roman"/>
                <w:b/>
              </w:rPr>
              <w:t>lik alus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4446F7" w:rsidRPr="004446F7">
              <w:rPr>
                <w:rFonts w:ascii="Times New Roman" w:hAnsi="Times New Roman" w:cs="Times New Roman"/>
                <w:bCs/>
                <w:sz w:val="20"/>
                <w:szCs w:val="20"/>
              </w:rPr>
              <w:t>veekaitsevööndis puu- põõsarinde raieks</w:t>
            </w:r>
            <w:r w:rsidR="004446F7">
              <w:rPr>
                <w:rFonts w:ascii="Times New Roman" w:hAnsi="Times New Roman" w:cs="Times New Roman"/>
                <w:b/>
              </w:rPr>
              <w:t xml:space="preserve"> </w:t>
            </w:r>
            <w:r w:rsidR="00316289" w:rsidRPr="00316289">
              <w:rPr>
                <w:rFonts w:ascii="Times New Roman" w:hAnsi="Times New Roman" w:cs="Times New Roman"/>
                <w:bCs/>
                <w:sz w:val="20"/>
                <w:szCs w:val="20"/>
              </w:rPr>
              <w:t>nõusoleku andmisel/ mitte andmisel</w:t>
            </w:r>
            <w:r w:rsidR="0031628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lähtutakse veeseaduse § 121 lõigete </w:t>
            </w:r>
            <w:r w:rsidR="004446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ja 2 tingimustest </w:t>
            </w:r>
          </w:p>
        </w:tc>
      </w:tr>
      <w:tr w:rsidR="00CE280B" w:rsidRPr="003D7485" w14:paraId="29319215" w14:textId="77777777" w:rsidTr="00030186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CE250" w14:textId="7B6A6B75" w:rsidR="00CE280B" w:rsidRPr="003D7485" w:rsidRDefault="003D7485" w:rsidP="00CE28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Nõusoleku andja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12BFAD" w14:textId="7E53A002" w:rsidR="00CE280B" w:rsidRPr="003D7485" w:rsidRDefault="003D7485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Asutuse nimi, registrikood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650148F" w14:textId="77777777" w:rsidR="00CE280B" w:rsidRPr="003D7485" w:rsidRDefault="00CE280B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E280B" w:rsidRPr="003D7485" w14:paraId="2C0F3F7B" w14:textId="77777777" w:rsidTr="00030186"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E0B30" w14:textId="77777777" w:rsidR="00CE280B" w:rsidRPr="003D7485" w:rsidRDefault="00CE280B" w:rsidP="00ED66EE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2EC02F4B" w14:textId="47CA78A2" w:rsidR="00CE280B" w:rsidRPr="003D7485" w:rsidRDefault="003D7485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Nõusoleku andja nimi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14:paraId="1DE317A8" w14:textId="77777777" w:rsidR="00CE280B" w:rsidRPr="003D7485" w:rsidRDefault="00CE280B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030186" w:rsidRPr="003D7485" w14:paraId="0D7C9515" w14:textId="77777777" w:rsidTr="00030186"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E64C9" w14:textId="77777777" w:rsidR="00030186" w:rsidRPr="003D7485" w:rsidRDefault="00030186" w:rsidP="00ED66EE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1EED52B5" w14:textId="326AECE2" w:rsidR="00030186" w:rsidRPr="00C5390C" w:rsidRDefault="00030186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C5390C">
              <w:rPr>
                <w:rFonts w:ascii="Times New Roman" w:hAnsi="Times New Roman" w:cs="Times New Roman"/>
                <w:b/>
                <w:bCs/>
              </w:rPr>
              <w:t>Nõusoleku väljastamise kuupäev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14:paraId="118A9B82" w14:textId="77777777" w:rsidR="00030186" w:rsidRPr="003D7485" w:rsidRDefault="00030186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E280B" w:rsidRPr="003D7485" w14:paraId="7A41C876" w14:textId="77777777" w:rsidTr="00030186"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3150B" w14:textId="77777777" w:rsidR="00CE280B" w:rsidRPr="003D7485" w:rsidRDefault="00CE280B" w:rsidP="00ED66EE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</w:tcPr>
          <w:p w14:paraId="714B2C26" w14:textId="04CF2B1F" w:rsidR="00CE280B" w:rsidRPr="003D7485" w:rsidRDefault="003D7485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14:paraId="6BE98FE2" w14:textId="77777777" w:rsidR="00CE280B" w:rsidRPr="003D7485" w:rsidRDefault="00CE280B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CE280B" w:rsidRPr="003D7485" w14:paraId="6F7605ED" w14:textId="77777777" w:rsidTr="00030186"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3E58" w14:textId="77777777" w:rsidR="00CE280B" w:rsidRPr="003D7485" w:rsidRDefault="00CE280B" w:rsidP="00ED66EE">
            <w:pPr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5C889F7" w14:textId="60E6561F" w:rsidR="00CE280B" w:rsidRPr="003D7485" w:rsidRDefault="003D7485" w:rsidP="00ED66EE">
            <w:pPr>
              <w:rPr>
                <w:rFonts w:ascii="Times New Roman" w:hAnsi="Times New Roman" w:cs="Times New Roman"/>
                <w:b/>
                <w:bCs/>
              </w:rPr>
            </w:pPr>
            <w:r w:rsidRPr="003D7485">
              <w:rPr>
                <w:rFonts w:ascii="Times New Roman" w:hAnsi="Times New Roman" w:cs="Times New Roman"/>
                <w:b/>
                <w:bCs/>
              </w:rPr>
              <w:t>e-posti aadress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96193F6" w14:textId="77777777" w:rsidR="00CE280B" w:rsidRPr="003D7485" w:rsidRDefault="00CE280B" w:rsidP="00ED66EE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536211C8" w14:textId="77777777" w:rsidR="00CE280B" w:rsidRDefault="00CE280B" w:rsidP="00B3195E">
      <w:pPr>
        <w:rPr>
          <w:rFonts w:ascii="Bookman Old Style" w:hAnsi="Bookman Old Style" w:cs="Times New Roman"/>
          <w:sz w:val="24"/>
          <w:szCs w:val="24"/>
        </w:rPr>
      </w:pPr>
    </w:p>
    <w:sectPr w:rsidR="00CE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25C9D"/>
    <w:multiLevelType w:val="hybridMultilevel"/>
    <w:tmpl w:val="95D47808"/>
    <w:lvl w:ilvl="0" w:tplc="293C5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B4A2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D685A0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0EE8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C2B9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BCBC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C64E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90BF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7407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94314"/>
    <w:multiLevelType w:val="hybridMultilevel"/>
    <w:tmpl w:val="A4C6C380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D544A"/>
    <w:multiLevelType w:val="hybridMultilevel"/>
    <w:tmpl w:val="A574CD04"/>
    <w:lvl w:ilvl="0" w:tplc="293C5BDE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FC"/>
    <w:rsid w:val="00030186"/>
    <w:rsid w:val="00037C09"/>
    <w:rsid w:val="000E79C0"/>
    <w:rsid w:val="00140CA5"/>
    <w:rsid w:val="00161228"/>
    <w:rsid w:val="002726C9"/>
    <w:rsid w:val="00316289"/>
    <w:rsid w:val="003D7485"/>
    <w:rsid w:val="004446F7"/>
    <w:rsid w:val="004A34EA"/>
    <w:rsid w:val="004C0EC3"/>
    <w:rsid w:val="00550A35"/>
    <w:rsid w:val="005933C2"/>
    <w:rsid w:val="00610B87"/>
    <w:rsid w:val="0061345A"/>
    <w:rsid w:val="006211BA"/>
    <w:rsid w:val="00656642"/>
    <w:rsid w:val="006B71E9"/>
    <w:rsid w:val="00700EAF"/>
    <w:rsid w:val="00820FDB"/>
    <w:rsid w:val="008614FE"/>
    <w:rsid w:val="008A0D87"/>
    <w:rsid w:val="008A6DCC"/>
    <w:rsid w:val="008A6F6A"/>
    <w:rsid w:val="008F2BC6"/>
    <w:rsid w:val="00903F30"/>
    <w:rsid w:val="009F0D1E"/>
    <w:rsid w:val="00A4705E"/>
    <w:rsid w:val="00AA354C"/>
    <w:rsid w:val="00AB660D"/>
    <w:rsid w:val="00B0139F"/>
    <w:rsid w:val="00B15AFC"/>
    <w:rsid w:val="00B3195E"/>
    <w:rsid w:val="00BB2C90"/>
    <w:rsid w:val="00BE6316"/>
    <w:rsid w:val="00C5390C"/>
    <w:rsid w:val="00CB5463"/>
    <w:rsid w:val="00CE280B"/>
    <w:rsid w:val="00D56D73"/>
    <w:rsid w:val="00DA0CA7"/>
    <w:rsid w:val="00DB3F9B"/>
    <w:rsid w:val="00E93A13"/>
    <w:rsid w:val="00ED66EE"/>
    <w:rsid w:val="00F83E68"/>
    <w:rsid w:val="00F95A1A"/>
    <w:rsid w:val="00FA256F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663D"/>
  <w15:chartTrackingRefBased/>
  <w15:docId w15:val="{1D8EEF3F-7DD8-44BE-8278-5A717A8A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B15AFC"/>
    <w:rPr>
      <w:color w:val="808080"/>
    </w:rPr>
  </w:style>
  <w:style w:type="paragraph" w:styleId="Loendilik">
    <w:name w:val="List Paragraph"/>
    <w:basedOn w:val="Normaallaad"/>
    <w:uiPriority w:val="34"/>
    <w:qFormat/>
    <w:rsid w:val="00B15AFC"/>
    <w:pPr>
      <w:ind w:left="720"/>
      <w:contextualSpacing/>
    </w:pPr>
  </w:style>
  <w:style w:type="table" w:styleId="Kontuurtabel">
    <w:name w:val="Table Grid"/>
    <w:basedOn w:val="Normaaltabel"/>
    <w:uiPriority w:val="39"/>
    <w:rsid w:val="004C0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A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A0D87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903F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9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nri.gostsollo@nordpon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Mägi</dc:creator>
  <cp:keywords/>
  <dc:description/>
  <cp:lastModifiedBy>Nordpont OÜ</cp:lastModifiedBy>
  <cp:revision>2</cp:revision>
  <cp:lastPrinted>2021-06-07T13:47:00Z</cp:lastPrinted>
  <dcterms:created xsi:type="dcterms:W3CDTF">2023-06-22T07:38:00Z</dcterms:created>
  <dcterms:modified xsi:type="dcterms:W3CDTF">2023-06-22T07:38:00Z</dcterms:modified>
</cp:coreProperties>
</file>